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3369"/>
      </w:tblGrid>
      <w:tr w:rsidR="00877931" w:rsidRPr="008225C5" w:rsidTr="0049517C">
        <w:trPr>
          <w:cantSplit/>
          <w:trHeight w:val="501"/>
        </w:trPr>
        <w:tc>
          <w:tcPr>
            <w:tcW w:w="336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  <w:vAlign w:val="center"/>
          </w:tcPr>
          <w:p w:rsidR="00877931" w:rsidRPr="00201183" w:rsidRDefault="00877931" w:rsidP="003F7FDC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201183"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Proposed</w:t>
            </w:r>
            <w:r w:rsidR="00201183" w:rsidRPr="00201183"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 xml:space="preserve"> </w:t>
            </w:r>
            <w:r w:rsidR="003F7FDC"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 xml:space="preserve">change to approval </w:t>
            </w:r>
          </w:p>
        </w:tc>
      </w:tr>
      <w:tr w:rsidR="00877931" w:rsidRPr="008225C5" w:rsidTr="00DD7DB8">
        <w:trPr>
          <w:cantSplit/>
          <w:trHeight w:val="426"/>
        </w:trPr>
        <w:tc>
          <w:tcPr>
            <w:tcW w:w="3369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7931" w:rsidRPr="00201B7E" w:rsidRDefault="00EE6D84" w:rsidP="000F067A">
            <w:pPr>
              <w:spacing w:before="4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01B7E">
              <w:rPr>
                <w:rFonts w:ascii="Arial" w:hAnsi="Arial" w:cs="Arial"/>
                <w:bCs/>
                <w:sz w:val="26"/>
                <w:szCs w:val="26"/>
              </w:rPr>
              <w:t xml:space="preserve">Make a submission </w:t>
            </w:r>
            <w:r w:rsidR="008B3435" w:rsidRPr="00201B7E">
              <w:rPr>
                <w:rFonts w:ascii="Arial" w:hAnsi="Arial" w:cs="Arial"/>
                <w:bCs/>
                <w:sz w:val="26"/>
                <w:szCs w:val="26"/>
              </w:rPr>
              <w:t>from</w:t>
            </w:r>
            <w:r w:rsidRPr="00201B7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[date] </w:t>
            </w:r>
            <w:r w:rsidR="008B3435" w:rsidRPr="00201B7E">
              <w:rPr>
                <w:rFonts w:ascii="Arial" w:hAnsi="Arial" w:cs="Arial"/>
                <w:bCs/>
                <w:sz w:val="26"/>
                <w:szCs w:val="26"/>
              </w:rPr>
              <w:t>to</w:t>
            </w:r>
            <w:r w:rsidRPr="00201B7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[date]</w:t>
            </w:r>
          </w:p>
        </w:tc>
      </w:tr>
      <w:tr w:rsidR="00EE6D84" w:rsidRPr="00DC2B70" w:rsidTr="00DD7DB8">
        <w:trPr>
          <w:cantSplit/>
          <w:trHeight w:val="533"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EE6D84" w:rsidRPr="00201B7E" w:rsidRDefault="003F7FDC" w:rsidP="003F7F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Change proposed: </w:t>
            </w:r>
            <w:r w:rsidR="00170A12" w:rsidRPr="00201B7E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C51232" w:rsidRPr="00201B7E">
              <w:rPr>
                <w:rFonts w:ascii="Arial" w:hAnsi="Arial" w:cs="Arial"/>
                <w:b/>
                <w:sz w:val="20"/>
                <w:szCs w:val="20"/>
              </w:rPr>
              <w:t>insert description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proposed change to the existing development approval</w:t>
            </w:r>
            <w:r w:rsidR="00170A12" w:rsidRPr="00201B7E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455AEA" w:rsidRPr="00C51232" w:rsidTr="003F7FDC">
        <w:trPr>
          <w:cantSplit/>
          <w:trHeight w:val="166"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455AEA" w:rsidRPr="00C51232" w:rsidRDefault="00455AEA" w:rsidP="00D358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A32" w:rsidRPr="00C51232" w:rsidTr="00DD7DB8">
        <w:trPr>
          <w:cantSplit/>
          <w:trHeight w:val="288"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F55A32" w:rsidRPr="00C51232" w:rsidRDefault="00F55A32" w:rsidP="00D358D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51232">
              <w:rPr>
                <w:rFonts w:ascii="Arial" w:hAnsi="Arial" w:cs="Arial"/>
                <w:b/>
                <w:bCs/>
                <w:sz w:val="20"/>
                <w:szCs w:val="20"/>
              </w:rPr>
              <w:t>Where:</w:t>
            </w:r>
            <w:r w:rsidRPr="00C512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36C87">
              <w:rPr>
                <w:rFonts w:ascii="Arial" w:hAnsi="Arial" w:cs="Arial"/>
                <w:bCs/>
                <w:sz w:val="20"/>
                <w:szCs w:val="20"/>
              </w:rPr>
              <w:t>[insert street address]</w:t>
            </w:r>
          </w:p>
        </w:tc>
      </w:tr>
      <w:tr w:rsidR="00F55A32" w:rsidRPr="00C51232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:rsidR="00F55A32" w:rsidRPr="00C51232" w:rsidRDefault="00F55A32" w:rsidP="00D358D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51232">
              <w:rPr>
                <w:rFonts w:ascii="Arial" w:hAnsi="Arial" w:cs="Arial"/>
                <w:b/>
                <w:bCs/>
                <w:sz w:val="20"/>
                <w:szCs w:val="20"/>
              </w:rPr>
              <w:t>On:</w:t>
            </w:r>
            <w:r w:rsidRPr="00C512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36C87">
              <w:rPr>
                <w:rFonts w:ascii="Arial" w:hAnsi="Arial" w:cs="Arial"/>
                <w:bCs/>
                <w:sz w:val="20"/>
                <w:szCs w:val="20"/>
              </w:rPr>
              <w:t>[insert real property description]</w:t>
            </w:r>
          </w:p>
        </w:tc>
      </w:tr>
      <w:tr w:rsidR="00F55A32" w:rsidRPr="00C51232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:rsidR="00F55A32" w:rsidRPr="00C51232" w:rsidRDefault="003F7FDC" w:rsidP="003F7FD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Existing approval</w:t>
            </w:r>
            <w:r w:rsidR="00F55A32" w:rsidRPr="00C5123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F55A32" w:rsidRPr="00C512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36C87">
              <w:rPr>
                <w:rFonts w:ascii="Arial" w:hAnsi="Arial" w:cs="Arial"/>
                <w:bCs/>
                <w:sz w:val="20"/>
                <w:szCs w:val="20"/>
              </w:rPr>
              <w:t xml:space="preserve">[insert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description of existing approval that is proposed to be changed, including application reference number]</w:t>
            </w:r>
          </w:p>
        </w:tc>
      </w:tr>
      <w:tr w:rsidR="00B01ABA" w:rsidRPr="00C51232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:rsidR="00B01ABA" w:rsidRPr="00C51232" w:rsidRDefault="00B01ABA" w:rsidP="00B01A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232">
              <w:rPr>
                <w:rFonts w:ascii="Arial" w:hAnsi="Arial" w:cs="Arial"/>
                <w:b/>
                <w:bCs/>
                <w:sz w:val="20"/>
                <w:szCs w:val="20"/>
              </w:rPr>
              <w:t>Application ref:</w:t>
            </w:r>
            <w:r w:rsidR="00F36C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36C87" w:rsidRPr="00F36C87">
              <w:rPr>
                <w:rFonts w:ascii="Arial" w:hAnsi="Arial" w:cs="Arial"/>
                <w:bCs/>
                <w:sz w:val="20"/>
                <w:szCs w:val="20"/>
              </w:rPr>
              <w:t>[insert development application reference]</w:t>
            </w:r>
          </w:p>
        </w:tc>
      </w:tr>
      <w:tr w:rsidR="00B01ABA" w:rsidRPr="00C51232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:rsidR="00B01ABA" w:rsidRPr="00C51232" w:rsidRDefault="00B01ABA" w:rsidP="00EE1D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2FC" w:rsidRPr="00C51232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:rsidR="00AE12FC" w:rsidRPr="00C51232" w:rsidRDefault="00F36C87" w:rsidP="00F36C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You may o</w:t>
            </w:r>
            <w:r w:rsidR="002006AB" w:rsidRPr="00C51232">
              <w:rPr>
                <w:rFonts w:ascii="Arial" w:hAnsi="Arial" w:cs="Arial"/>
                <w:b/>
                <w:bCs/>
                <w:sz w:val="22"/>
                <w:szCs w:val="22"/>
              </w:rPr>
              <w:t>btain a copy of the application</w:t>
            </w:r>
            <w:r w:rsidR="00AE12FC" w:rsidRPr="00C512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make a submission to</w:t>
            </w:r>
            <w:r w:rsidR="00B01ABA" w:rsidRPr="00C5123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AE12FC" w:rsidRPr="008B3435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:rsidR="00AE12FC" w:rsidRPr="008B3435" w:rsidRDefault="008B3435" w:rsidP="00EE1D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="00B01ABA" w:rsidRPr="008B343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01B7E">
              <w:rPr>
                <w:rFonts w:ascii="Arial" w:hAnsi="Arial" w:cs="Arial"/>
                <w:bCs/>
                <w:sz w:val="20"/>
                <w:szCs w:val="20"/>
              </w:rPr>
              <w:t xml:space="preserve">ssessment </w:t>
            </w:r>
            <w:r w:rsidR="00B01ABA" w:rsidRPr="008B3435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201B7E">
              <w:rPr>
                <w:rFonts w:ascii="Arial" w:hAnsi="Arial" w:cs="Arial"/>
                <w:bCs/>
                <w:sz w:val="20"/>
                <w:szCs w:val="20"/>
              </w:rPr>
              <w:t>anager</w:t>
            </w:r>
            <w:r w:rsidR="00B01ABA" w:rsidRPr="008B3435">
              <w:rPr>
                <w:rFonts w:ascii="Arial" w:hAnsi="Arial" w:cs="Arial"/>
                <w:bCs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</w:tr>
      <w:tr w:rsidR="00B01ABA" w:rsidRPr="008B3435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:rsidR="00B01ABA" w:rsidRPr="008B3435" w:rsidRDefault="008B3435" w:rsidP="00EE1D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="00201B7E" w:rsidRPr="008B343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01B7E">
              <w:rPr>
                <w:rFonts w:ascii="Arial" w:hAnsi="Arial" w:cs="Arial"/>
                <w:bCs/>
                <w:sz w:val="20"/>
                <w:szCs w:val="20"/>
              </w:rPr>
              <w:t xml:space="preserve">ssessment </w:t>
            </w:r>
            <w:r w:rsidR="00201B7E" w:rsidRPr="008B3435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201B7E">
              <w:rPr>
                <w:rFonts w:ascii="Arial" w:hAnsi="Arial" w:cs="Arial"/>
                <w:bCs/>
                <w:sz w:val="20"/>
                <w:szCs w:val="20"/>
              </w:rPr>
              <w:t>anager</w:t>
            </w:r>
            <w:r w:rsidR="00B01ABA" w:rsidRPr="008B3435">
              <w:rPr>
                <w:rFonts w:ascii="Arial" w:hAnsi="Arial" w:cs="Arial"/>
                <w:bCs/>
                <w:sz w:val="20"/>
                <w:szCs w:val="20"/>
              </w:rPr>
              <w:t xml:space="preserve"> postal address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</w:tr>
      <w:tr w:rsidR="00B01ABA" w:rsidRPr="008B3435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:rsidR="00B01ABA" w:rsidRPr="008B3435" w:rsidRDefault="008B3435" w:rsidP="00EE1D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="00201B7E" w:rsidRPr="008B343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01B7E">
              <w:rPr>
                <w:rFonts w:ascii="Arial" w:hAnsi="Arial" w:cs="Arial"/>
                <w:bCs/>
                <w:sz w:val="20"/>
                <w:szCs w:val="20"/>
              </w:rPr>
              <w:t xml:space="preserve">ssessment </w:t>
            </w:r>
            <w:r w:rsidR="00201B7E" w:rsidRPr="008B3435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201B7E">
              <w:rPr>
                <w:rFonts w:ascii="Arial" w:hAnsi="Arial" w:cs="Arial"/>
                <w:bCs/>
                <w:sz w:val="20"/>
                <w:szCs w:val="20"/>
              </w:rPr>
              <w:t>anager</w:t>
            </w:r>
            <w:r w:rsidR="00B01ABA" w:rsidRPr="008B3435">
              <w:rPr>
                <w:rFonts w:ascii="Arial" w:hAnsi="Arial" w:cs="Arial"/>
                <w:bCs/>
                <w:sz w:val="20"/>
                <w:szCs w:val="20"/>
              </w:rPr>
              <w:t xml:space="preserve"> email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</w:tr>
      <w:tr w:rsidR="00B01ABA" w:rsidRPr="008B3435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:rsidR="00B01ABA" w:rsidRPr="008B3435" w:rsidRDefault="008B3435" w:rsidP="00EE1D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="00201B7E" w:rsidRPr="008B343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01B7E">
              <w:rPr>
                <w:rFonts w:ascii="Arial" w:hAnsi="Arial" w:cs="Arial"/>
                <w:bCs/>
                <w:sz w:val="20"/>
                <w:szCs w:val="20"/>
              </w:rPr>
              <w:t xml:space="preserve">ssessment </w:t>
            </w:r>
            <w:r w:rsidR="00201B7E" w:rsidRPr="008B3435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201B7E">
              <w:rPr>
                <w:rFonts w:ascii="Arial" w:hAnsi="Arial" w:cs="Arial"/>
                <w:bCs/>
                <w:sz w:val="20"/>
                <w:szCs w:val="20"/>
              </w:rPr>
              <w:t>anager</w:t>
            </w:r>
            <w:r w:rsidR="00B01ABA" w:rsidRPr="008B3435">
              <w:rPr>
                <w:rFonts w:ascii="Arial" w:hAnsi="Arial" w:cs="Arial"/>
                <w:bCs/>
                <w:sz w:val="20"/>
                <w:szCs w:val="20"/>
              </w:rPr>
              <w:t xml:space="preserve"> phone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</w:tr>
      <w:tr w:rsidR="00B01ABA" w:rsidRPr="00B01ABA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:rsidR="00B01ABA" w:rsidRPr="008B3435" w:rsidRDefault="008B3435" w:rsidP="00D35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01B7E" w:rsidRPr="008B343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01B7E">
              <w:rPr>
                <w:rFonts w:ascii="Arial" w:hAnsi="Arial" w:cs="Arial"/>
                <w:bCs/>
                <w:sz w:val="20"/>
                <w:szCs w:val="20"/>
              </w:rPr>
              <w:t xml:space="preserve">ssessment </w:t>
            </w:r>
            <w:r w:rsidR="00201B7E" w:rsidRPr="008B3435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201B7E">
              <w:rPr>
                <w:rFonts w:ascii="Arial" w:hAnsi="Arial" w:cs="Arial"/>
                <w:bCs/>
                <w:sz w:val="20"/>
                <w:szCs w:val="20"/>
              </w:rPr>
              <w:t>anager</w:t>
            </w:r>
            <w:r w:rsidR="00B01ABA" w:rsidRPr="008B3435">
              <w:rPr>
                <w:rFonts w:ascii="Arial" w:hAnsi="Arial" w:cs="Arial"/>
                <w:sz w:val="20"/>
                <w:szCs w:val="20"/>
              </w:rPr>
              <w:t xml:space="preserve"> web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77931" w:rsidRPr="00DA25EB" w:rsidTr="00DD7DB8">
        <w:trPr>
          <w:cantSplit/>
          <w:trHeight w:val="711"/>
        </w:trPr>
        <w:tc>
          <w:tcPr>
            <w:tcW w:w="336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/>
            <w:vAlign w:val="center"/>
          </w:tcPr>
          <w:p w:rsidR="00645ECB" w:rsidRPr="00DD7DB8" w:rsidRDefault="002006AB" w:rsidP="00DD7DB8">
            <w:pPr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D7DB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Public notification requirements are in accordance with the </w:t>
            </w:r>
            <w:r w:rsidRPr="00DD7DB8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Planning Act 2016</w:t>
            </w:r>
          </w:p>
        </w:tc>
      </w:tr>
    </w:tbl>
    <w:p w:rsidR="00877931" w:rsidRDefault="00877931" w:rsidP="00B85425">
      <w:pPr>
        <w:jc w:val="center"/>
        <w:rPr>
          <w:rFonts w:ascii="Arial" w:hAnsi="Arial" w:cs="Arial"/>
          <w:sz w:val="22"/>
          <w:szCs w:val="22"/>
        </w:rPr>
      </w:pPr>
    </w:p>
    <w:p w:rsidR="00B01ABA" w:rsidRPr="00E6798B" w:rsidRDefault="00201B7E" w:rsidP="00201B7E">
      <w:pPr>
        <w:rPr>
          <w:rFonts w:ascii="Arial" w:hAnsi="Arial" w:cs="Arial"/>
          <w:sz w:val="22"/>
          <w:szCs w:val="22"/>
        </w:rPr>
      </w:pPr>
      <w:r w:rsidRPr="00201B7E">
        <w:rPr>
          <w:rFonts w:ascii="Arial" w:hAnsi="Arial" w:cs="Arial"/>
          <w:i/>
          <w:sz w:val="22"/>
          <w:szCs w:val="22"/>
        </w:rPr>
        <w:t xml:space="preserve">Note text sized used in this template must meet the minimum requirements set out in schedule 3 of the </w:t>
      </w:r>
      <w:r w:rsidR="003F7FDC">
        <w:rPr>
          <w:rFonts w:ascii="Arial" w:hAnsi="Arial" w:cs="Arial"/>
          <w:i/>
          <w:sz w:val="22"/>
          <w:szCs w:val="22"/>
        </w:rPr>
        <w:t>Development Assessment</w:t>
      </w:r>
      <w:r w:rsidRPr="00201B7E">
        <w:rPr>
          <w:rFonts w:ascii="Arial" w:hAnsi="Arial" w:cs="Arial"/>
          <w:i/>
          <w:sz w:val="22"/>
          <w:szCs w:val="22"/>
        </w:rPr>
        <w:t xml:space="preserve"> Rules</w:t>
      </w:r>
      <w:r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sectPr w:rsidR="00B01ABA" w:rsidRPr="00E6798B" w:rsidSect="00B931BE">
      <w:pgSz w:w="16840" w:h="23814" w:code="8"/>
      <w:pgMar w:top="357" w:right="1797" w:bottom="425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91"/>
    <w:rsid w:val="000566EC"/>
    <w:rsid w:val="000F067A"/>
    <w:rsid w:val="0011695D"/>
    <w:rsid w:val="001671B0"/>
    <w:rsid w:val="00170A12"/>
    <w:rsid w:val="00176D78"/>
    <w:rsid w:val="001B3BCD"/>
    <w:rsid w:val="001F4B79"/>
    <w:rsid w:val="002006AB"/>
    <w:rsid w:val="00201183"/>
    <w:rsid w:val="00201B7E"/>
    <w:rsid w:val="0020203A"/>
    <w:rsid w:val="002C4378"/>
    <w:rsid w:val="002C7AE4"/>
    <w:rsid w:val="003224A8"/>
    <w:rsid w:val="00357FB7"/>
    <w:rsid w:val="003F7FDC"/>
    <w:rsid w:val="00436A9E"/>
    <w:rsid w:val="00455AEA"/>
    <w:rsid w:val="004808B3"/>
    <w:rsid w:val="0049517C"/>
    <w:rsid w:val="004B1EC9"/>
    <w:rsid w:val="005063FC"/>
    <w:rsid w:val="005206E5"/>
    <w:rsid w:val="00525A29"/>
    <w:rsid w:val="005B7C70"/>
    <w:rsid w:val="005C5534"/>
    <w:rsid w:val="0062175F"/>
    <w:rsid w:val="00645ECB"/>
    <w:rsid w:val="006A2422"/>
    <w:rsid w:val="006C662A"/>
    <w:rsid w:val="00755663"/>
    <w:rsid w:val="00774725"/>
    <w:rsid w:val="007A6E11"/>
    <w:rsid w:val="007C6D57"/>
    <w:rsid w:val="008225C5"/>
    <w:rsid w:val="008551BB"/>
    <w:rsid w:val="00877931"/>
    <w:rsid w:val="008B3435"/>
    <w:rsid w:val="008E564A"/>
    <w:rsid w:val="008F205E"/>
    <w:rsid w:val="00907A86"/>
    <w:rsid w:val="009D1712"/>
    <w:rsid w:val="00A358F9"/>
    <w:rsid w:val="00AD7022"/>
    <w:rsid w:val="00AE12FC"/>
    <w:rsid w:val="00B01ABA"/>
    <w:rsid w:val="00B13A73"/>
    <w:rsid w:val="00B423D5"/>
    <w:rsid w:val="00B77F04"/>
    <w:rsid w:val="00B85425"/>
    <w:rsid w:val="00B931BE"/>
    <w:rsid w:val="00BD2DE5"/>
    <w:rsid w:val="00BD615C"/>
    <w:rsid w:val="00C35D83"/>
    <w:rsid w:val="00C51232"/>
    <w:rsid w:val="00CD1452"/>
    <w:rsid w:val="00CE725E"/>
    <w:rsid w:val="00D358D8"/>
    <w:rsid w:val="00D54A91"/>
    <w:rsid w:val="00DA25EB"/>
    <w:rsid w:val="00DC2B70"/>
    <w:rsid w:val="00DD7DB8"/>
    <w:rsid w:val="00E6798B"/>
    <w:rsid w:val="00EE1DA1"/>
    <w:rsid w:val="00EE6D84"/>
    <w:rsid w:val="00EF0AF1"/>
    <w:rsid w:val="00F21BF4"/>
    <w:rsid w:val="00F365E0"/>
    <w:rsid w:val="00F36C87"/>
    <w:rsid w:val="00F478DD"/>
    <w:rsid w:val="00F47971"/>
    <w:rsid w:val="00F55A32"/>
    <w:rsid w:val="00F86137"/>
    <w:rsid w:val="00F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A9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A91"/>
    <w:rPr>
      <w:rFonts w:ascii="Times New Roman" w:hAnsi="Times New Roman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D54A91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sz w:val="20"/>
      <w:szCs w:val="22"/>
      <w:lang w:eastAsia="en-US"/>
    </w:rPr>
  </w:style>
  <w:style w:type="paragraph" w:styleId="BalloonText">
    <w:name w:val="Balloon Text"/>
    <w:basedOn w:val="Normal"/>
    <w:semiHidden/>
    <w:rsid w:val="000566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06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A9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A91"/>
    <w:rPr>
      <w:rFonts w:ascii="Times New Roman" w:hAnsi="Times New Roman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D54A91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sz w:val="20"/>
      <w:szCs w:val="22"/>
      <w:lang w:eastAsia="en-US"/>
    </w:rPr>
  </w:style>
  <w:style w:type="paragraph" w:styleId="BalloonText">
    <w:name w:val="Balloon Text"/>
    <w:basedOn w:val="Normal"/>
    <w:semiHidden/>
    <w:rsid w:val="000566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06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Planning Act Form 5 - Proposed Development template</vt:lpstr>
    </vt:vector>
  </TitlesOfParts>
  <Company>Queensland Government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Planning Act Form 5 - Proposed Development template</dc:title>
  <dc:subject>Sustainable Planning Act Form 5 - Proposed Development template</dc:subject>
  <dc:creator>Department of Local Government and Planning</dc:creator>
  <cp:keywords>Sustainable Planning Act Form 5 - Proposed Development template</cp:keywords>
  <cp:lastModifiedBy>Kate Heckelmann</cp:lastModifiedBy>
  <cp:revision>2</cp:revision>
  <cp:lastPrinted>2012-02-07T06:31:00Z</cp:lastPrinted>
  <dcterms:created xsi:type="dcterms:W3CDTF">2017-06-20T02:23:00Z</dcterms:created>
  <dcterms:modified xsi:type="dcterms:W3CDTF">2017-06-20T02:23:00Z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